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2C" w:rsidRPr="008A3A0A" w:rsidRDefault="00C37996" w:rsidP="007B612C">
      <w:pPr>
        <w:jc w:val="center"/>
        <w:rPr>
          <w:rFonts w:ascii="游明朝" w:eastAsia="游明朝" w:hAnsi="游明朝"/>
          <w:b/>
          <w:bCs/>
          <w:sz w:val="28"/>
        </w:rPr>
      </w:pPr>
      <w:r w:rsidRPr="008A3A0A">
        <w:rPr>
          <w:rFonts w:ascii="游明朝" w:eastAsia="游明朝" w:hAnsi="游明朝" w:hint="eastAsia"/>
          <w:b/>
          <w:bCs/>
          <w:sz w:val="28"/>
        </w:rPr>
        <w:t>法人</w:t>
      </w:r>
      <w:r w:rsidR="007B612C" w:rsidRPr="008A3A0A">
        <w:rPr>
          <w:rFonts w:ascii="游明朝" w:eastAsia="游明朝" w:hAnsi="游明朝" w:hint="eastAsia"/>
          <w:b/>
          <w:bCs/>
          <w:sz w:val="28"/>
        </w:rPr>
        <w:t>概要・事業経歴書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011"/>
      </w:tblGrid>
      <w:tr w:rsidR="007B612C" w:rsidRPr="008A3A0A" w:rsidTr="007766F5">
        <w:trPr>
          <w:trHeight w:val="893"/>
          <w:jc w:val="center"/>
        </w:trPr>
        <w:tc>
          <w:tcPr>
            <w:tcW w:w="2599" w:type="dxa"/>
            <w:vAlign w:val="center"/>
          </w:tcPr>
          <w:p w:rsidR="007B612C" w:rsidRPr="008A3A0A" w:rsidRDefault="00CA6CB8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名称・</w:t>
            </w:r>
            <w:r w:rsidR="007B612C" w:rsidRPr="008A3A0A">
              <w:rPr>
                <w:rFonts w:ascii="游明朝" w:eastAsia="游明朝" w:hAnsi="游明朝" w:hint="eastAsia"/>
              </w:rPr>
              <w:t>社名</w:t>
            </w:r>
          </w:p>
        </w:tc>
        <w:tc>
          <w:tcPr>
            <w:tcW w:w="7011" w:type="dxa"/>
          </w:tcPr>
          <w:p w:rsidR="007B612C" w:rsidRPr="008A3A0A" w:rsidRDefault="007B612C" w:rsidP="00591BB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CA6CB8" w:rsidRPr="008A3A0A" w:rsidTr="007766F5">
        <w:trPr>
          <w:trHeight w:val="884"/>
          <w:jc w:val="center"/>
        </w:trPr>
        <w:tc>
          <w:tcPr>
            <w:tcW w:w="2599" w:type="dxa"/>
            <w:vAlign w:val="center"/>
          </w:tcPr>
          <w:p w:rsidR="00CA6CB8" w:rsidRPr="008A3A0A" w:rsidRDefault="00CA6CB8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役職名・代表者名</w:t>
            </w:r>
          </w:p>
        </w:tc>
        <w:tc>
          <w:tcPr>
            <w:tcW w:w="7011" w:type="dxa"/>
            <w:vAlign w:val="center"/>
          </w:tcPr>
          <w:p w:rsidR="00CA6CB8" w:rsidRPr="008A3A0A" w:rsidRDefault="00CA6CB8" w:rsidP="00CA6CB8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  <w:sz w:val="24"/>
              </w:rPr>
              <w:t>㊞</w:t>
            </w:r>
          </w:p>
        </w:tc>
      </w:tr>
      <w:tr w:rsidR="007B612C" w:rsidRPr="008A3A0A" w:rsidTr="007766F5">
        <w:trPr>
          <w:trHeight w:val="739"/>
          <w:jc w:val="center"/>
        </w:trPr>
        <w:tc>
          <w:tcPr>
            <w:tcW w:w="2599" w:type="dxa"/>
            <w:vAlign w:val="center"/>
          </w:tcPr>
          <w:p w:rsidR="007B612C" w:rsidRPr="008A3A0A" w:rsidRDefault="00D750F8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7011" w:type="dxa"/>
          </w:tcPr>
          <w:p w:rsidR="007B612C" w:rsidRPr="008A3A0A" w:rsidRDefault="007B612C" w:rsidP="00591BB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B612C" w:rsidRPr="008A3A0A" w:rsidTr="007766F5">
        <w:trPr>
          <w:trHeight w:val="739"/>
          <w:jc w:val="center"/>
        </w:trPr>
        <w:tc>
          <w:tcPr>
            <w:tcW w:w="2599" w:type="dxa"/>
            <w:vAlign w:val="center"/>
          </w:tcPr>
          <w:p w:rsidR="007B612C" w:rsidRPr="008A3A0A" w:rsidRDefault="007B612C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登記簿上の所在地</w:t>
            </w:r>
          </w:p>
        </w:tc>
        <w:tc>
          <w:tcPr>
            <w:tcW w:w="7011" w:type="dxa"/>
            <w:vAlign w:val="center"/>
          </w:tcPr>
          <w:p w:rsidR="007B612C" w:rsidRPr="008A3A0A" w:rsidRDefault="007B612C" w:rsidP="00D7471F">
            <w:pPr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※</w:t>
            </w:r>
            <w:r w:rsidR="00D750F8" w:rsidRPr="008A3A0A">
              <w:rPr>
                <w:rFonts w:ascii="游明朝" w:eastAsia="游明朝" w:hAnsi="游明朝" w:hint="eastAsia"/>
              </w:rPr>
              <w:t>住所と</w:t>
            </w:r>
            <w:r w:rsidRPr="008A3A0A">
              <w:rPr>
                <w:rFonts w:ascii="游明朝" w:eastAsia="游明朝" w:hAnsi="游明朝" w:hint="eastAsia"/>
              </w:rPr>
              <w:t>同一の場合は省略</w:t>
            </w:r>
          </w:p>
        </w:tc>
      </w:tr>
      <w:tr w:rsidR="007B612C" w:rsidRPr="008A3A0A" w:rsidTr="007766F5">
        <w:trPr>
          <w:trHeight w:val="751"/>
          <w:jc w:val="center"/>
        </w:trPr>
        <w:tc>
          <w:tcPr>
            <w:tcW w:w="2599" w:type="dxa"/>
            <w:vAlign w:val="center"/>
          </w:tcPr>
          <w:p w:rsidR="007B612C" w:rsidRPr="008A3A0A" w:rsidRDefault="007B612C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7011" w:type="dxa"/>
          </w:tcPr>
          <w:p w:rsidR="007B612C" w:rsidRPr="008A3A0A" w:rsidRDefault="007B612C" w:rsidP="00591BB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B612C" w:rsidRPr="008A3A0A" w:rsidTr="007766F5">
        <w:trPr>
          <w:trHeight w:val="737"/>
          <w:jc w:val="center"/>
        </w:trPr>
        <w:tc>
          <w:tcPr>
            <w:tcW w:w="2599" w:type="dxa"/>
            <w:vAlign w:val="center"/>
          </w:tcPr>
          <w:p w:rsidR="007B612C" w:rsidRPr="008A3A0A" w:rsidRDefault="00841378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基本財産又は</w:t>
            </w:r>
            <w:r w:rsidR="007B612C" w:rsidRPr="008A3A0A">
              <w:rPr>
                <w:rFonts w:ascii="游明朝" w:eastAsia="游明朝" w:hAnsi="游明朝" w:hint="eastAsia"/>
              </w:rPr>
              <w:t>資本</w:t>
            </w:r>
            <w:r w:rsidRPr="008A3A0A">
              <w:rPr>
                <w:rFonts w:ascii="游明朝" w:eastAsia="游明朝" w:hAnsi="游明朝" w:hint="eastAsia"/>
              </w:rPr>
              <w:t>の</w:t>
            </w:r>
            <w:r w:rsidR="007B612C" w:rsidRPr="008A3A0A">
              <w:rPr>
                <w:rFonts w:ascii="游明朝" w:eastAsia="游明朝" w:hAnsi="游明朝" w:hint="eastAsia"/>
              </w:rPr>
              <w:t>金額</w:t>
            </w:r>
          </w:p>
        </w:tc>
        <w:tc>
          <w:tcPr>
            <w:tcW w:w="7011" w:type="dxa"/>
          </w:tcPr>
          <w:p w:rsidR="007B612C" w:rsidRPr="008A3A0A" w:rsidRDefault="007B612C" w:rsidP="00591BB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B612C" w:rsidRPr="008A3A0A" w:rsidTr="007766F5">
        <w:trPr>
          <w:trHeight w:val="750"/>
          <w:jc w:val="center"/>
        </w:trPr>
        <w:tc>
          <w:tcPr>
            <w:tcW w:w="2599" w:type="dxa"/>
            <w:vAlign w:val="center"/>
          </w:tcPr>
          <w:p w:rsidR="007B612C" w:rsidRPr="008A3A0A" w:rsidRDefault="00841378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社員又は</w:t>
            </w:r>
            <w:r w:rsidR="007B612C" w:rsidRPr="008A3A0A">
              <w:rPr>
                <w:rFonts w:ascii="游明朝" w:eastAsia="游明朝" w:hAnsi="游明朝" w:hint="eastAsia"/>
              </w:rPr>
              <w:t>株主</w:t>
            </w:r>
            <w:r w:rsidRPr="008A3A0A">
              <w:rPr>
                <w:rFonts w:ascii="游明朝" w:eastAsia="游明朝" w:hAnsi="游明朝" w:hint="eastAsia"/>
              </w:rPr>
              <w:t>の</w:t>
            </w:r>
            <w:r w:rsidR="007B612C" w:rsidRPr="008A3A0A">
              <w:rPr>
                <w:rFonts w:ascii="游明朝" w:eastAsia="游明朝" w:hAnsi="游明朝" w:hint="eastAsia"/>
              </w:rPr>
              <w:t>構成</w:t>
            </w:r>
          </w:p>
        </w:tc>
        <w:tc>
          <w:tcPr>
            <w:tcW w:w="7011" w:type="dxa"/>
          </w:tcPr>
          <w:p w:rsidR="007B612C" w:rsidRPr="008A3A0A" w:rsidRDefault="007B612C" w:rsidP="00591BB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B612C" w:rsidRPr="008A3A0A" w:rsidTr="007766F5">
        <w:trPr>
          <w:trHeight w:val="749"/>
          <w:jc w:val="center"/>
        </w:trPr>
        <w:tc>
          <w:tcPr>
            <w:tcW w:w="2599" w:type="dxa"/>
            <w:vAlign w:val="center"/>
          </w:tcPr>
          <w:p w:rsidR="007B612C" w:rsidRPr="008A3A0A" w:rsidRDefault="00841378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職員又は</w:t>
            </w:r>
            <w:r w:rsidR="007B612C" w:rsidRPr="008A3A0A">
              <w:rPr>
                <w:rFonts w:ascii="游明朝" w:eastAsia="游明朝" w:hAnsi="游明朝" w:hint="eastAsia"/>
              </w:rPr>
              <w:t>従業員</w:t>
            </w:r>
            <w:r w:rsidRPr="008A3A0A">
              <w:rPr>
                <w:rFonts w:ascii="游明朝" w:eastAsia="游明朝" w:hAnsi="游明朝" w:hint="eastAsia"/>
              </w:rPr>
              <w:t>の</w:t>
            </w:r>
            <w:r w:rsidR="007B612C" w:rsidRPr="008A3A0A">
              <w:rPr>
                <w:rFonts w:ascii="游明朝" w:eastAsia="游明朝" w:hAnsi="游明朝" w:hint="eastAsia"/>
              </w:rPr>
              <w:t>数</w:t>
            </w:r>
          </w:p>
        </w:tc>
        <w:tc>
          <w:tcPr>
            <w:tcW w:w="7011" w:type="dxa"/>
          </w:tcPr>
          <w:p w:rsidR="007B612C" w:rsidRPr="008A3A0A" w:rsidRDefault="007B612C" w:rsidP="00591BB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B612C" w:rsidRPr="008A3A0A" w:rsidTr="007766F5">
        <w:trPr>
          <w:trHeight w:val="735"/>
          <w:jc w:val="center"/>
        </w:trPr>
        <w:tc>
          <w:tcPr>
            <w:tcW w:w="2599" w:type="dxa"/>
            <w:vAlign w:val="center"/>
          </w:tcPr>
          <w:p w:rsidR="007B612C" w:rsidRPr="008A3A0A" w:rsidRDefault="007B612C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主な事業内容</w:t>
            </w:r>
          </w:p>
        </w:tc>
        <w:tc>
          <w:tcPr>
            <w:tcW w:w="7011" w:type="dxa"/>
          </w:tcPr>
          <w:p w:rsidR="007B612C" w:rsidRPr="008A3A0A" w:rsidRDefault="007B612C" w:rsidP="00591BB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B612C" w:rsidRPr="008A3A0A" w:rsidTr="007766F5">
        <w:trPr>
          <w:trHeight w:val="748"/>
          <w:jc w:val="center"/>
        </w:trPr>
        <w:tc>
          <w:tcPr>
            <w:tcW w:w="2599" w:type="dxa"/>
            <w:vAlign w:val="center"/>
          </w:tcPr>
          <w:p w:rsidR="007B612C" w:rsidRPr="008A3A0A" w:rsidRDefault="007B612C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年間取扱高</w:t>
            </w:r>
          </w:p>
        </w:tc>
        <w:tc>
          <w:tcPr>
            <w:tcW w:w="7011" w:type="dxa"/>
          </w:tcPr>
          <w:p w:rsidR="007B612C" w:rsidRPr="008A3A0A" w:rsidRDefault="007B612C" w:rsidP="00591BB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B612C" w:rsidRPr="008A3A0A" w:rsidTr="007766F5">
        <w:trPr>
          <w:trHeight w:val="747"/>
          <w:jc w:val="center"/>
        </w:trPr>
        <w:tc>
          <w:tcPr>
            <w:tcW w:w="2599" w:type="dxa"/>
            <w:vAlign w:val="center"/>
          </w:tcPr>
          <w:p w:rsidR="007B612C" w:rsidRPr="008A3A0A" w:rsidRDefault="007B612C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主な取引先</w:t>
            </w:r>
          </w:p>
        </w:tc>
        <w:tc>
          <w:tcPr>
            <w:tcW w:w="7011" w:type="dxa"/>
          </w:tcPr>
          <w:p w:rsidR="007B612C" w:rsidRPr="008A3A0A" w:rsidRDefault="007B612C" w:rsidP="00591BB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B612C" w:rsidRPr="008A3A0A" w:rsidTr="007766F5">
        <w:trPr>
          <w:jc w:val="center"/>
        </w:trPr>
        <w:tc>
          <w:tcPr>
            <w:tcW w:w="2599" w:type="dxa"/>
            <w:vAlign w:val="center"/>
          </w:tcPr>
          <w:p w:rsidR="007B612C" w:rsidRPr="008A3A0A" w:rsidRDefault="007B612C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資力、信用力</w:t>
            </w:r>
          </w:p>
        </w:tc>
        <w:tc>
          <w:tcPr>
            <w:tcW w:w="7011" w:type="dxa"/>
          </w:tcPr>
          <w:p w:rsidR="007B612C" w:rsidRPr="008A3A0A" w:rsidRDefault="00E51465" w:rsidP="00D7471F">
            <w:pPr>
              <w:ind w:left="174" w:hangingChars="83" w:hanging="174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※</w:t>
            </w:r>
            <w:r w:rsidR="007B612C" w:rsidRPr="008A3A0A">
              <w:rPr>
                <w:rFonts w:ascii="游明朝" w:eastAsia="游明朝" w:hAnsi="游明朝" w:hint="eastAsia"/>
              </w:rPr>
              <w:t>会社の将来性・継続性及び応募にかかる投資リスクの負担に耐え得ることをアピール</w:t>
            </w:r>
            <w:r w:rsidR="00C37996" w:rsidRPr="008A3A0A">
              <w:rPr>
                <w:rFonts w:ascii="游明朝" w:eastAsia="游明朝" w:hAnsi="游明朝" w:hint="eastAsia"/>
              </w:rPr>
              <w:t>すること</w:t>
            </w:r>
            <w:r w:rsidR="007B612C" w:rsidRPr="008A3A0A">
              <w:rPr>
                <w:rFonts w:ascii="游明朝" w:eastAsia="游明朝" w:hAnsi="游明朝" w:hint="eastAsia"/>
              </w:rPr>
              <w:t>。</w:t>
            </w:r>
          </w:p>
          <w:p w:rsidR="000317B7" w:rsidRPr="008A3A0A" w:rsidRDefault="000317B7" w:rsidP="00C37996">
            <w:pPr>
              <w:ind w:left="174" w:hangingChars="83" w:hanging="174"/>
              <w:rPr>
                <w:rFonts w:ascii="游明朝" w:eastAsia="游明朝" w:hAnsi="游明朝"/>
              </w:rPr>
            </w:pPr>
          </w:p>
          <w:p w:rsidR="000317B7" w:rsidRPr="008A3A0A" w:rsidRDefault="000317B7" w:rsidP="00C37996">
            <w:pPr>
              <w:ind w:left="174" w:hangingChars="83" w:hanging="174"/>
              <w:rPr>
                <w:rFonts w:ascii="游明朝" w:eastAsia="游明朝" w:hAnsi="游明朝"/>
              </w:rPr>
            </w:pPr>
          </w:p>
          <w:p w:rsidR="000317B7" w:rsidRPr="008A3A0A" w:rsidRDefault="000317B7" w:rsidP="00C37996">
            <w:pPr>
              <w:ind w:left="174" w:hangingChars="83" w:hanging="174"/>
              <w:rPr>
                <w:rFonts w:ascii="游明朝" w:eastAsia="游明朝" w:hAnsi="游明朝"/>
              </w:rPr>
            </w:pPr>
          </w:p>
          <w:p w:rsidR="000317B7" w:rsidRPr="008A3A0A" w:rsidRDefault="000317B7" w:rsidP="00C37996">
            <w:pPr>
              <w:ind w:left="174" w:hangingChars="83" w:hanging="174"/>
              <w:rPr>
                <w:rFonts w:ascii="游明朝" w:eastAsia="游明朝" w:hAnsi="游明朝"/>
              </w:rPr>
            </w:pPr>
          </w:p>
          <w:p w:rsidR="000317B7" w:rsidRPr="008A3A0A" w:rsidRDefault="000317B7" w:rsidP="00C37996">
            <w:pPr>
              <w:ind w:left="174" w:hangingChars="83" w:hanging="174"/>
              <w:rPr>
                <w:rFonts w:ascii="游明朝" w:eastAsia="游明朝" w:hAnsi="游明朝"/>
              </w:rPr>
            </w:pPr>
          </w:p>
        </w:tc>
      </w:tr>
      <w:tr w:rsidR="007B612C" w:rsidRPr="008A3A0A" w:rsidTr="007766F5">
        <w:trPr>
          <w:jc w:val="center"/>
        </w:trPr>
        <w:tc>
          <w:tcPr>
            <w:tcW w:w="2599" w:type="dxa"/>
            <w:vAlign w:val="center"/>
          </w:tcPr>
          <w:p w:rsidR="007B612C" w:rsidRPr="008A3A0A" w:rsidRDefault="007B612C" w:rsidP="007766F5">
            <w:pPr>
              <w:jc w:val="center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7011" w:type="dxa"/>
          </w:tcPr>
          <w:p w:rsidR="007B612C" w:rsidRPr="008A3A0A" w:rsidRDefault="00E51465" w:rsidP="00C37996">
            <w:pPr>
              <w:ind w:left="174" w:hangingChars="83" w:hanging="174"/>
              <w:rPr>
                <w:rFonts w:ascii="游明朝" w:eastAsia="游明朝" w:hAnsi="游明朝"/>
              </w:rPr>
            </w:pPr>
            <w:r w:rsidRPr="008A3A0A">
              <w:rPr>
                <w:rFonts w:ascii="游明朝" w:eastAsia="游明朝" w:hAnsi="游明朝" w:hint="eastAsia"/>
              </w:rPr>
              <w:t>※</w:t>
            </w:r>
            <w:r w:rsidR="00C37996" w:rsidRPr="008A3A0A">
              <w:rPr>
                <w:rFonts w:ascii="游明朝" w:eastAsia="游明朝" w:hAnsi="游明朝" w:hint="eastAsia"/>
              </w:rPr>
              <w:t>法人</w:t>
            </w:r>
            <w:r w:rsidR="007B612C" w:rsidRPr="008A3A0A">
              <w:rPr>
                <w:rFonts w:ascii="游明朝" w:eastAsia="游明朝" w:hAnsi="游明朝" w:hint="eastAsia"/>
              </w:rPr>
              <w:t>全般の事業内容で特にアピールをしたい点などがあれば記載</w:t>
            </w:r>
            <w:r w:rsidR="00C37996" w:rsidRPr="008A3A0A">
              <w:rPr>
                <w:rFonts w:ascii="游明朝" w:eastAsia="游明朝" w:hAnsi="游明朝" w:hint="eastAsia"/>
              </w:rPr>
              <w:t>すること</w:t>
            </w:r>
            <w:r w:rsidR="007B612C" w:rsidRPr="008A3A0A">
              <w:rPr>
                <w:rFonts w:ascii="游明朝" w:eastAsia="游明朝" w:hAnsi="游明朝" w:hint="eastAsia"/>
              </w:rPr>
              <w:t>。（報道、文献資料の添付は可と</w:t>
            </w:r>
            <w:r w:rsidR="00C37996" w:rsidRPr="008A3A0A">
              <w:rPr>
                <w:rFonts w:ascii="游明朝" w:eastAsia="游明朝" w:hAnsi="游明朝" w:hint="eastAsia"/>
              </w:rPr>
              <w:t>する</w:t>
            </w:r>
            <w:r w:rsidR="007B612C" w:rsidRPr="008A3A0A">
              <w:rPr>
                <w:rFonts w:ascii="游明朝" w:eastAsia="游明朝" w:hAnsi="游明朝" w:hint="eastAsia"/>
              </w:rPr>
              <w:t>が、必ず出典名、掲載日時等を明示</w:t>
            </w:r>
            <w:r w:rsidR="00C37996" w:rsidRPr="008A3A0A">
              <w:rPr>
                <w:rFonts w:ascii="游明朝" w:eastAsia="游明朝" w:hAnsi="游明朝" w:hint="eastAsia"/>
              </w:rPr>
              <w:t>すること</w:t>
            </w:r>
            <w:r w:rsidR="007B612C" w:rsidRPr="008A3A0A">
              <w:rPr>
                <w:rFonts w:ascii="游明朝" w:eastAsia="游明朝" w:hAnsi="游明朝" w:hint="eastAsia"/>
              </w:rPr>
              <w:t>。）</w:t>
            </w:r>
          </w:p>
        </w:tc>
      </w:tr>
    </w:tbl>
    <w:p w:rsidR="007B612C" w:rsidRPr="008A3A0A" w:rsidRDefault="00D71125" w:rsidP="00591BBE">
      <w:pPr>
        <w:numPr>
          <w:ilvl w:val="0"/>
          <w:numId w:val="1"/>
        </w:num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</w:rPr>
        <w:t>共同事業体として応募する場合、</w:t>
      </w:r>
      <w:r w:rsidR="007B612C" w:rsidRPr="008A3A0A">
        <w:rPr>
          <w:rFonts w:ascii="游明朝" w:eastAsia="游明朝" w:hAnsi="游明朝" w:hint="eastAsia"/>
        </w:rPr>
        <w:t>本様式は</w:t>
      </w:r>
      <w:r>
        <w:rPr>
          <w:rFonts w:ascii="游明朝" w:eastAsia="游明朝" w:hAnsi="游明朝" w:hint="eastAsia"/>
        </w:rPr>
        <w:t>共同事業体を構成する</w:t>
      </w:r>
      <w:r w:rsidR="007B612C" w:rsidRPr="008A3A0A">
        <w:rPr>
          <w:rFonts w:ascii="游明朝" w:eastAsia="游明朝" w:hAnsi="游明朝" w:hint="eastAsia"/>
        </w:rPr>
        <w:t>すべて</w:t>
      </w:r>
      <w:r>
        <w:rPr>
          <w:rFonts w:ascii="游明朝" w:eastAsia="游明朝" w:hAnsi="游明朝" w:hint="eastAsia"/>
        </w:rPr>
        <w:t>の事業者</w:t>
      </w:r>
      <w:r w:rsidR="007B612C" w:rsidRPr="008A3A0A">
        <w:rPr>
          <w:rFonts w:ascii="游明朝" w:eastAsia="游明朝" w:hAnsi="游明朝" w:hint="eastAsia"/>
        </w:rPr>
        <w:t>について</w:t>
      </w:r>
      <w:r>
        <w:rPr>
          <w:rFonts w:ascii="游明朝" w:eastAsia="游明朝" w:hAnsi="游明朝" w:hint="eastAsia"/>
        </w:rPr>
        <w:t>個別に</w:t>
      </w:r>
      <w:r w:rsidR="007B612C" w:rsidRPr="008A3A0A">
        <w:rPr>
          <w:rFonts w:ascii="游明朝" w:eastAsia="游明朝" w:hAnsi="游明朝" w:hint="eastAsia"/>
        </w:rPr>
        <w:t>作成</w:t>
      </w:r>
      <w:r w:rsidR="00C37996" w:rsidRPr="008A3A0A">
        <w:rPr>
          <w:rFonts w:ascii="游明朝" w:eastAsia="游明朝" w:hAnsi="游明朝" w:hint="eastAsia"/>
        </w:rPr>
        <w:t>すること。</w:t>
      </w:r>
    </w:p>
    <w:sectPr w:rsidR="007B612C" w:rsidRPr="008A3A0A" w:rsidSect="007766F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E51" w:rsidRDefault="002B4E51">
      <w:r>
        <w:separator/>
      </w:r>
    </w:p>
  </w:endnote>
  <w:endnote w:type="continuationSeparator" w:id="0">
    <w:p w:rsidR="002B4E51" w:rsidRDefault="002B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E51" w:rsidRDefault="002B4E51">
      <w:r>
        <w:separator/>
      </w:r>
    </w:p>
  </w:footnote>
  <w:footnote w:type="continuationSeparator" w:id="0">
    <w:p w:rsidR="002B4E51" w:rsidRDefault="002B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6F5" w:rsidRDefault="007766F5" w:rsidP="007766F5">
    <w:pPr>
      <w:pStyle w:val="a4"/>
      <w:tabs>
        <w:tab w:val="clear" w:pos="8504"/>
        <w:tab w:val="right" w:pos="9638"/>
      </w:tabs>
    </w:pPr>
    <w:r>
      <w:tab/>
    </w:r>
    <w:r>
      <w:tab/>
    </w:r>
    <w:r>
      <w:rPr>
        <w:rFonts w:hint="eastAsia"/>
      </w:rPr>
      <w:t>（様式</w:t>
    </w:r>
    <w:r w:rsidR="009C6917">
      <w:rPr>
        <w:rFonts w:hint="eastAsia"/>
      </w:rPr>
      <w:t>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A86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245AC5"/>
    <w:multiLevelType w:val="hybridMultilevel"/>
    <w:tmpl w:val="EA787EBA"/>
    <w:lvl w:ilvl="0" w:tplc="CB4EFDB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71"/>
    <w:rsid w:val="00006F97"/>
    <w:rsid w:val="00010DC8"/>
    <w:rsid w:val="000317B7"/>
    <w:rsid w:val="00073123"/>
    <w:rsid w:val="000A1929"/>
    <w:rsid w:val="0010145A"/>
    <w:rsid w:val="00107E1E"/>
    <w:rsid w:val="001D22D3"/>
    <w:rsid w:val="001F5D83"/>
    <w:rsid w:val="00244934"/>
    <w:rsid w:val="00297123"/>
    <w:rsid w:val="002B4E51"/>
    <w:rsid w:val="002C5116"/>
    <w:rsid w:val="00301694"/>
    <w:rsid w:val="00336183"/>
    <w:rsid w:val="003422FF"/>
    <w:rsid w:val="00346307"/>
    <w:rsid w:val="0035038B"/>
    <w:rsid w:val="00365119"/>
    <w:rsid w:val="0039504A"/>
    <w:rsid w:val="003A53B8"/>
    <w:rsid w:val="003B7757"/>
    <w:rsid w:val="004A7A3E"/>
    <w:rsid w:val="00534199"/>
    <w:rsid w:val="00536A47"/>
    <w:rsid w:val="00544ABA"/>
    <w:rsid w:val="0058650C"/>
    <w:rsid w:val="00591BBE"/>
    <w:rsid w:val="005A55C9"/>
    <w:rsid w:val="005B6AED"/>
    <w:rsid w:val="005D7DCB"/>
    <w:rsid w:val="005E5830"/>
    <w:rsid w:val="006622BD"/>
    <w:rsid w:val="006A5E8F"/>
    <w:rsid w:val="006E676A"/>
    <w:rsid w:val="007014CC"/>
    <w:rsid w:val="00724B32"/>
    <w:rsid w:val="00750A75"/>
    <w:rsid w:val="00757218"/>
    <w:rsid w:val="00766378"/>
    <w:rsid w:val="0077213B"/>
    <w:rsid w:val="007766F5"/>
    <w:rsid w:val="007A0CF9"/>
    <w:rsid w:val="007B612C"/>
    <w:rsid w:val="00802AC8"/>
    <w:rsid w:val="00841378"/>
    <w:rsid w:val="00863FB1"/>
    <w:rsid w:val="008830E9"/>
    <w:rsid w:val="00895E25"/>
    <w:rsid w:val="008A3A0A"/>
    <w:rsid w:val="008B1939"/>
    <w:rsid w:val="008D3F8F"/>
    <w:rsid w:val="008F46DF"/>
    <w:rsid w:val="00973241"/>
    <w:rsid w:val="009B1B1F"/>
    <w:rsid w:val="009C6917"/>
    <w:rsid w:val="009C7F79"/>
    <w:rsid w:val="00A3202C"/>
    <w:rsid w:val="00A46049"/>
    <w:rsid w:val="00A7308F"/>
    <w:rsid w:val="00A97271"/>
    <w:rsid w:val="00AE004E"/>
    <w:rsid w:val="00AE3C5F"/>
    <w:rsid w:val="00AF7865"/>
    <w:rsid w:val="00B140FF"/>
    <w:rsid w:val="00B32356"/>
    <w:rsid w:val="00B51755"/>
    <w:rsid w:val="00B777A2"/>
    <w:rsid w:val="00BA7A98"/>
    <w:rsid w:val="00BB47F7"/>
    <w:rsid w:val="00C37996"/>
    <w:rsid w:val="00C53E49"/>
    <w:rsid w:val="00C94BE8"/>
    <w:rsid w:val="00CA6CB8"/>
    <w:rsid w:val="00CE7510"/>
    <w:rsid w:val="00D37599"/>
    <w:rsid w:val="00D71125"/>
    <w:rsid w:val="00D7471F"/>
    <w:rsid w:val="00D750F8"/>
    <w:rsid w:val="00DE34B4"/>
    <w:rsid w:val="00DE5E73"/>
    <w:rsid w:val="00E51465"/>
    <w:rsid w:val="00E9157C"/>
    <w:rsid w:val="00F07AF7"/>
    <w:rsid w:val="00F22AD4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ACB6F"/>
  <w15:chartTrackingRefBased/>
  <w15:docId w15:val="{F4C80CAD-60B0-4C3E-A4CE-5A407233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uiPriority="48"/>
    <w:lsdException w:name="Smart Link Error" w:uiPriority="49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（様式3）法人概要・事業経歴書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（様式3）法人概要・事業経歴書</dc:title>
  <dc:subject/>
  <dc:creator>札幌市地域計画課</dc:creator>
  <cp:keywords/>
  <cp:lastModifiedBy>福岡地域戦略 推進協議会</cp:lastModifiedBy>
  <cp:revision>7</cp:revision>
  <cp:lastPrinted>2019-10-16T03:04:00Z</cp:lastPrinted>
  <dcterms:created xsi:type="dcterms:W3CDTF">2019-10-16T03:02:00Z</dcterms:created>
  <dcterms:modified xsi:type="dcterms:W3CDTF">2019-10-24T06:41:00Z</dcterms:modified>
</cp:coreProperties>
</file>